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FB14" w14:textId="3489809D" w:rsidR="00DD65E7" w:rsidRPr="0041007B" w:rsidRDefault="00461CE3" w:rsidP="00DD65E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DD65E7" w:rsidRPr="00410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="00DD65E7" w:rsidRPr="0041007B">
        <w:rPr>
          <w:rFonts w:ascii="Times New Roman" w:hAnsi="Times New Roman" w:cs="Times New Roman"/>
          <w:sz w:val="24"/>
          <w:szCs w:val="24"/>
        </w:rPr>
        <w:tab/>
      </w:r>
      <w:r w:rsidR="00DD65E7" w:rsidRPr="0041007B">
        <w:rPr>
          <w:rFonts w:ascii="Times New Roman" w:hAnsi="Times New Roman" w:cs="Times New Roman"/>
          <w:sz w:val="24"/>
          <w:szCs w:val="24"/>
        </w:rPr>
        <w:tab/>
      </w:r>
      <w:r w:rsidR="00DD65E7" w:rsidRPr="0041007B">
        <w:rPr>
          <w:rFonts w:ascii="Times New Roman" w:hAnsi="Times New Roman" w:cs="Times New Roman"/>
          <w:sz w:val="24"/>
          <w:szCs w:val="24"/>
        </w:rPr>
        <w:tab/>
      </w:r>
      <w:r w:rsidR="00DD65E7" w:rsidRPr="0041007B">
        <w:rPr>
          <w:rFonts w:ascii="Times New Roman" w:hAnsi="Times New Roman" w:cs="Times New Roman"/>
          <w:sz w:val="24"/>
          <w:szCs w:val="24"/>
        </w:rPr>
        <w:tab/>
      </w:r>
      <w:r w:rsidR="00DD65E7" w:rsidRPr="0041007B">
        <w:rPr>
          <w:rFonts w:ascii="Times New Roman" w:hAnsi="Times New Roman" w:cs="Times New Roman"/>
          <w:sz w:val="24"/>
          <w:szCs w:val="24"/>
        </w:rPr>
        <w:tab/>
      </w:r>
      <w:r w:rsidR="00DD65E7" w:rsidRPr="0041007B">
        <w:rPr>
          <w:rFonts w:ascii="Times New Roman" w:hAnsi="Times New Roman" w:cs="Times New Roman"/>
          <w:sz w:val="24"/>
          <w:szCs w:val="24"/>
        </w:rPr>
        <w:tab/>
      </w:r>
      <w:r w:rsidR="00DD65E7" w:rsidRPr="0041007B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0B862687" w14:textId="3EECCEAF" w:rsidR="00DD65E7" w:rsidRPr="0041007B" w:rsidRDefault="00461CE3" w:rsidP="00DD65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DD65E7" w:rsidRPr="00410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="00DD65E7" w:rsidRPr="0041007B">
        <w:rPr>
          <w:rFonts w:ascii="Times New Roman" w:hAnsi="Times New Roman" w:cs="Times New Roman"/>
          <w:sz w:val="24"/>
          <w:szCs w:val="24"/>
        </w:rPr>
        <w:tab/>
      </w:r>
    </w:p>
    <w:p w14:paraId="3480D10D" w14:textId="22CB5D8A" w:rsidR="00DD65E7" w:rsidRPr="0041007B" w:rsidRDefault="00461CE3" w:rsidP="00DD65E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DD65E7" w:rsidRPr="0041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D65E7" w:rsidRPr="0041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="00DD65E7" w:rsidRPr="0041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D65E7" w:rsidRPr="0041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informisanje</w:t>
      </w:r>
      <w:proofErr w:type="spellEnd"/>
    </w:p>
    <w:p w14:paraId="4CE0A88D" w14:textId="4C91B845" w:rsidR="00DD65E7" w:rsidRPr="0041007B" w:rsidRDefault="00DD65E7" w:rsidP="00DD65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007B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="00461CE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41007B">
        <w:rPr>
          <w:rFonts w:ascii="Times New Roman" w:hAnsi="Times New Roman" w:cs="Times New Roman"/>
          <w:sz w:val="24"/>
          <w:szCs w:val="24"/>
        </w:rPr>
        <w:t xml:space="preserve">: </w:t>
      </w:r>
      <w:r w:rsidR="009E088C" w:rsidRPr="0041007B">
        <w:rPr>
          <w:rFonts w:ascii="Times New Roman" w:hAnsi="Times New Roman" w:cs="Times New Roman"/>
          <w:sz w:val="24"/>
          <w:szCs w:val="24"/>
        </w:rPr>
        <w:t>06-2/82-21</w:t>
      </w:r>
    </w:p>
    <w:p w14:paraId="61AF1857" w14:textId="5DF7E9B8" w:rsidR="00DD65E7" w:rsidRPr="0041007B" w:rsidRDefault="00146934" w:rsidP="00DD65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05E3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461CE3">
        <w:rPr>
          <w:rFonts w:ascii="Times New Roman" w:hAnsi="Times New Roman" w:cs="Times New Roman"/>
          <w:sz w:val="24"/>
          <w:szCs w:val="24"/>
          <w:lang w:val="sr-Cyrl-RS"/>
        </w:rPr>
        <w:t>april</w:t>
      </w:r>
      <w:proofErr w:type="gramEnd"/>
      <w:r w:rsidR="00CD05E3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="00DD65E7" w:rsidRPr="004100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61CE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14:paraId="1545A9C2" w14:textId="22ED25AF" w:rsidR="00DD65E7" w:rsidRPr="0041007B" w:rsidRDefault="00461CE3" w:rsidP="00DD65E7">
      <w:pPr>
        <w:pStyle w:val="NoSpacing"/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D65E7" w:rsidRPr="00410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D65E7" w:rsidRPr="00410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D65E7" w:rsidRPr="00410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DD65E7" w:rsidRPr="00410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DD65E7" w:rsidRPr="00410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D65E7" w:rsidRPr="00410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14:paraId="2C8E3D63" w14:textId="38646D9B" w:rsidR="00DD65E7" w:rsidRPr="0041007B" w:rsidRDefault="00461CE3" w:rsidP="00DD65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D65E7" w:rsidRPr="00410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D65E7" w:rsidRPr="00410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D65E7" w:rsidRPr="00410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D65E7" w:rsidRPr="00410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D65E7" w:rsidRPr="00410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DD65E7" w:rsidRPr="00410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D65E7" w:rsidRPr="00410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</w:p>
    <w:p w14:paraId="67D5C47F" w14:textId="695C1E57" w:rsidR="00DD65E7" w:rsidRPr="0041007B" w:rsidRDefault="00461CE3" w:rsidP="00DD65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OSME</w:t>
      </w:r>
      <w:r w:rsidR="00DD65E7" w:rsidRPr="00410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DD65E7" w:rsidRPr="00410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DD65E7" w:rsidRPr="00410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DD65E7" w:rsidRPr="00410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="00DD65E7" w:rsidRPr="00410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D65E7" w:rsidRPr="0041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INFORMISANjE</w:t>
      </w:r>
      <w:proofErr w:type="spellEnd"/>
    </w:p>
    <w:p w14:paraId="0EE02B8F" w14:textId="329D3F42" w:rsidR="00DD65E7" w:rsidRPr="0041007B" w:rsidRDefault="00461CE3" w:rsidP="00DD65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NARODNE</w:t>
      </w:r>
      <w:r w:rsidR="00DD65E7" w:rsidRPr="00410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DD65E7" w:rsidRPr="00410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DD65E7" w:rsidRPr="00410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DD65E7" w:rsidRPr="0041007B">
        <w:rPr>
          <w:rFonts w:ascii="Times New Roman" w:hAnsi="Times New Roman" w:cs="Times New Roman"/>
          <w:sz w:val="24"/>
          <w:szCs w:val="24"/>
        </w:rPr>
        <w:t>,</w:t>
      </w:r>
    </w:p>
    <w:p w14:paraId="48F3C43F" w14:textId="74DE9DA1" w:rsidR="00DD65E7" w:rsidRPr="0041007B" w:rsidRDefault="00461CE3" w:rsidP="00DD65E7">
      <w:pPr>
        <w:pStyle w:val="NoSpacing"/>
        <w:spacing w:after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ODRŽANE</w:t>
      </w:r>
      <w:r w:rsidR="00DD65E7" w:rsidRPr="0041007B">
        <w:rPr>
          <w:rFonts w:ascii="Times New Roman" w:hAnsi="Times New Roman" w:cs="Times New Roman"/>
          <w:sz w:val="24"/>
          <w:szCs w:val="24"/>
        </w:rPr>
        <w:t xml:space="preserve"> </w:t>
      </w:r>
      <w:r w:rsidR="00CD05E3" w:rsidRPr="0041007B">
        <w:rPr>
          <w:rFonts w:ascii="Times New Roman" w:hAnsi="Times New Roman" w:cs="Times New Roman"/>
          <w:sz w:val="24"/>
          <w:szCs w:val="24"/>
          <w:lang w:val="sr-Cyrl-RS"/>
        </w:rPr>
        <w:t>16.</w:t>
      </w:r>
      <w:proofErr w:type="gramEnd"/>
      <w:r w:rsidR="00CD05E3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CD05E3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="00DD65E7" w:rsidRPr="004100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14:paraId="4ABC80AC" w14:textId="0A0D7E53" w:rsidR="00DD65E7" w:rsidRPr="0041007B" w:rsidRDefault="00DD65E7" w:rsidP="00DD65E7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00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61CE3"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Pr="0041007B">
        <w:rPr>
          <w:rFonts w:ascii="Times New Roman" w:hAnsi="Times New Roman" w:cs="Times New Roman"/>
          <w:sz w:val="24"/>
          <w:szCs w:val="24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</w:rPr>
        <w:t>je</w:t>
      </w:r>
      <w:r w:rsidRPr="0041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CE3">
        <w:rPr>
          <w:rFonts w:ascii="Times New Roman" w:hAnsi="Times New Roman" w:cs="Times New Roman"/>
          <w:sz w:val="24"/>
          <w:szCs w:val="24"/>
        </w:rPr>
        <w:t>počela</w:t>
      </w:r>
      <w:proofErr w:type="spellEnd"/>
      <w:r w:rsidRPr="0041007B">
        <w:rPr>
          <w:rFonts w:ascii="Times New Roman" w:hAnsi="Times New Roman" w:cs="Times New Roman"/>
          <w:sz w:val="24"/>
          <w:szCs w:val="24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</w:rPr>
        <w:t>u</w:t>
      </w:r>
      <w:r w:rsidRPr="0041007B">
        <w:rPr>
          <w:rFonts w:ascii="Times New Roman" w:hAnsi="Times New Roman" w:cs="Times New Roman"/>
          <w:sz w:val="24"/>
          <w:szCs w:val="24"/>
        </w:rPr>
        <w:t xml:space="preserve"> 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>13</w:t>
      </w:r>
      <w:proofErr w:type="gramStart"/>
      <w:r w:rsidRPr="0041007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D05E3" w:rsidRPr="0041007B">
        <w:rPr>
          <w:rFonts w:ascii="Times New Roman" w:hAnsi="Times New Roman" w:cs="Times New Roman"/>
          <w:sz w:val="24"/>
          <w:szCs w:val="24"/>
          <w:lang w:val="sr-Cyrl-RS"/>
        </w:rPr>
        <w:t>10</w:t>
      </w:r>
      <w:proofErr w:type="gramEnd"/>
      <w:r w:rsidRPr="0041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CE3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41007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CA133E1" w14:textId="6AD46D58" w:rsidR="00DD65E7" w:rsidRPr="0041007B" w:rsidRDefault="00DD65E7" w:rsidP="00DD65E7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007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predsedik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F502013" w14:textId="04380632" w:rsidR="00DD65E7" w:rsidRPr="0041007B" w:rsidRDefault="00DD65E7" w:rsidP="00DD65E7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007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Vuk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Mirčetić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CD05E3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Tasovac</w:t>
      </w:r>
      <w:r w:rsidR="006528C1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došao</w:t>
      </w:r>
      <w:r w:rsidR="006528C1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28C1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6528C1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prve</w:t>
      </w:r>
      <w:r w:rsidR="006528C1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6528C1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6528C1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6528C1" w:rsidRPr="0041007B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CD05E3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Lav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Grigorije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Pajkić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Atlagić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Rozalija</w:t>
      </w:r>
      <w:r w:rsidR="00CD05E3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Ekres</w:t>
      </w:r>
      <w:r w:rsidR="00CD05E3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Čotrić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Terzić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Jelica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Sretenović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Vacić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FEB2A82" w14:textId="694B6B8A" w:rsidR="00DD65E7" w:rsidRPr="0041007B" w:rsidRDefault="00DD65E7" w:rsidP="00DD65E7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41007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CD05E3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Ljubomir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Marić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Kolundžija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5A1B19" w:rsidRPr="0041007B">
        <w:rPr>
          <w:rFonts w:ascii="Times New Roman" w:hAnsi="Times New Roman" w:cs="Times New Roman"/>
          <w:sz w:val="24"/>
          <w:szCs w:val="24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5A1B19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5A1B19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5A1B19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Jadranka</w:t>
      </w:r>
      <w:r w:rsidR="005A1B19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5A1B19" w:rsidRPr="0041007B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CD05E3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D05E3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5924DE8" w14:textId="069A6543" w:rsidR="00CD05E3" w:rsidRPr="0041007B" w:rsidRDefault="009E088C" w:rsidP="00DD65E7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007B">
        <w:rPr>
          <w:rFonts w:ascii="Times New Roman" w:hAnsi="Times New Roman" w:cs="Times New Roman"/>
          <w:sz w:val="24"/>
          <w:szCs w:val="24"/>
        </w:rPr>
        <w:tab/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CD05E3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D05E3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prisustvovala</w:t>
      </w:r>
      <w:r w:rsidR="00CD05E3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Milena</w:t>
      </w:r>
      <w:r w:rsidR="00CD05E3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CD05E3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D05E3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CD05E3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njen</w:t>
      </w:r>
      <w:r w:rsidR="00CD05E3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CD05E3" w:rsidRPr="0041007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39BF12F" w14:textId="16E40B7C" w:rsidR="009E088C" w:rsidRPr="0041007B" w:rsidRDefault="009E088C" w:rsidP="00DD65E7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007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61CE3">
        <w:rPr>
          <w:rFonts w:ascii="Times New Roman" w:hAnsi="Times New Roman" w:cs="Times New Roman"/>
          <w:sz w:val="24"/>
          <w:szCs w:val="24"/>
        </w:rPr>
        <w:t>Pored</w:t>
      </w:r>
      <w:r w:rsidRPr="0041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CE3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41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CE3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41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CE3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41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CE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1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CE3">
        <w:rPr>
          <w:rFonts w:ascii="Times New Roman" w:hAnsi="Times New Roman" w:cs="Times New Roman"/>
          <w:sz w:val="24"/>
          <w:szCs w:val="24"/>
        </w:rPr>
        <w:t>prisustvovali</w:t>
      </w:r>
      <w:proofErr w:type="spellEnd"/>
      <w:r w:rsidRPr="0041007B">
        <w:rPr>
          <w:rFonts w:ascii="Times New Roman" w:hAnsi="Times New Roman" w:cs="Times New Roman"/>
          <w:sz w:val="24"/>
          <w:szCs w:val="24"/>
        </w:rPr>
        <w:t xml:space="preserve">: </w:t>
      </w:r>
      <w:r w:rsidR="00461CE3">
        <w:rPr>
          <w:rFonts w:ascii="Times New Roman" w:hAnsi="Times New Roman" w:cs="Times New Roman"/>
          <w:sz w:val="24"/>
          <w:szCs w:val="24"/>
        </w:rPr>
        <w:t>Milan</w:t>
      </w:r>
      <w:r w:rsidRPr="0041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CE3">
        <w:rPr>
          <w:rFonts w:ascii="Times New Roman" w:hAnsi="Times New Roman" w:cs="Times New Roman"/>
          <w:sz w:val="24"/>
          <w:szCs w:val="24"/>
        </w:rPr>
        <w:t>Marinović</w:t>
      </w:r>
      <w:proofErr w:type="spellEnd"/>
      <w:r w:rsidRPr="004100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1CE3">
        <w:rPr>
          <w:rFonts w:ascii="Times New Roman" w:hAnsi="Times New Roman" w:cs="Times New Roman"/>
          <w:sz w:val="24"/>
          <w:szCs w:val="24"/>
        </w:rPr>
        <w:t>Poverenik</w:t>
      </w:r>
      <w:proofErr w:type="spellEnd"/>
      <w:r w:rsidRPr="0041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CE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1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CE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1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CE3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41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61CE3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41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CE3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41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CE3"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Pr="0041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C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CE3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41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CE3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41007B">
        <w:rPr>
          <w:rFonts w:ascii="Times New Roman" w:hAnsi="Times New Roman" w:cs="Times New Roman"/>
          <w:sz w:val="24"/>
          <w:szCs w:val="24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</w:rPr>
        <w:t>o</w:t>
      </w:r>
      <w:r w:rsidRPr="0041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CE3">
        <w:rPr>
          <w:rFonts w:ascii="Times New Roman" w:hAnsi="Times New Roman" w:cs="Times New Roman"/>
          <w:sz w:val="24"/>
          <w:szCs w:val="24"/>
        </w:rPr>
        <w:t>ličnosti</w:t>
      </w:r>
      <w:proofErr w:type="spellEnd"/>
      <w:r w:rsidRPr="004100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1CE3">
        <w:rPr>
          <w:rFonts w:ascii="Times New Roman" w:hAnsi="Times New Roman" w:cs="Times New Roman"/>
          <w:sz w:val="24"/>
          <w:szCs w:val="24"/>
        </w:rPr>
        <w:t>Sanja</w:t>
      </w:r>
      <w:proofErr w:type="spellEnd"/>
      <w:r w:rsidRPr="0041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CE3">
        <w:rPr>
          <w:rFonts w:ascii="Times New Roman" w:hAnsi="Times New Roman" w:cs="Times New Roman"/>
          <w:sz w:val="24"/>
          <w:szCs w:val="24"/>
        </w:rPr>
        <w:t>Unković</w:t>
      </w:r>
      <w:proofErr w:type="spellEnd"/>
      <w:r w:rsidRPr="004100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1CE3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41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CE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1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CE3">
        <w:rPr>
          <w:rFonts w:ascii="Times New Roman" w:hAnsi="Times New Roman" w:cs="Times New Roman"/>
          <w:sz w:val="24"/>
          <w:szCs w:val="24"/>
        </w:rPr>
        <w:t>zamenika</w:t>
      </w:r>
      <w:proofErr w:type="spellEnd"/>
      <w:r w:rsidRPr="0041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CE3">
        <w:rPr>
          <w:rFonts w:ascii="Times New Roman" w:hAnsi="Times New Roman" w:cs="Times New Roman"/>
          <w:sz w:val="24"/>
          <w:szCs w:val="24"/>
        </w:rPr>
        <w:t>Poverenika</w:t>
      </w:r>
      <w:proofErr w:type="spellEnd"/>
      <w:r w:rsidRPr="0041007B">
        <w:rPr>
          <w:rFonts w:ascii="Times New Roman" w:hAnsi="Times New Roman" w:cs="Times New Roman"/>
          <w:sz w:val="24"/>
          <w:szCs w:val="24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Generalnog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sekretara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službe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BCA7A25" w14:textId="78E75B09" w:rsidR="00DD65E7" w:rsidRPr="0041007B" w:rsidRDefault="00DD65E7" w:rsidP="00DD65E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007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predsedavajućeg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6528C1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(15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528C1" w:rsidRPr="0041007B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usvojili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14:paraId="31BCAAC5" w14:textId="31B7B0FC" w:rsidR="00DD65E7" w:rsidRPr="0041007B" w:rsidRDefault="0072481F" w:rsidP="0072481F">
      <w:pPr>
        <w:pStyle w:val="NoSpacing"/>
        <w:tabs>
          <w:tab w:val="left" w:pos="6916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41007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2DF00C6D" w14:textId="079CF339" w:rsidR="00DD65E7" w:rsidRPr="0041007B" w:rsidRDefault="00461CE3" w:rsidP="00DD65E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DD65E7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DD65E7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DD65E7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DD65E7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DD65E7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65E7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DD65E7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DD65E7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14:paraId="6D1988A9" w14:textId="77777777" w:rsidR="00DD65E7" w:rsidRPr="0041007B" w:rsidRDefault="00DD65E7" w:rsidP="00DD65E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6DBEF7" w14:textId="22A2B760" w:rsidR="009E088C" w:rsidRPr="0041007B" w:rsidRDefault="00461CE3" w:rsidP="009E088C">
      <w:pPr>
        <w:pStyle w:val="ListParagraph"/>
        <w:numPr>
          <w:ilvl w:val="0"/>
          <w:numId w:val="6"/>
        </w:numPr>
        <w:ind w:left="1276" w:hanging="567"/>
        <w:jc w:val="both"/>
        <w:rPr>
          <w:rStyle w:val="FontStyle17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Razmatranje</w:t>
      </w:r>
      <w:r w:rsidR="009E088C" w:rsidRPr="0041007B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Predloga</w:t>
      </w:r>
      <w:r w:rsidR="009E088C" w:rsidRPr="0041007B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odluke</w:t>
      </w:r>
      <w:r w:rsidR="009E088C" w:rsidRPr="0041007B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o</w:t>
      </w:r>
      <w:r w:rsidR="009E088C" w:rsidRPr="0041007B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izboru</w:t>
      </w:r>
      <w:r w:rsidR="009E088C" w:rsidRPr="0041007B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zamenika</w:t>
      </w:r>
      <w:r w:rsidR="009E088C" w:rsidRPr="0041007B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Poverenika</w:t>
      </w:r>
      <w:r w:rsidR="009E088C" w:rsidRPr="0041007B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za</w:t>
      </w:r>
      <w:r w:rsidR="009E088C" w:rsidRPr="0041007B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informacije</w:t>
      </w:r>
      <w:r w:rsidR="009E088C" w:rsidRPr="0041007B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od</w:t>
      </w:r>
      <w:r w:rsidR="009E088C" w:rsidRPr="0041007B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javnog</w:t>
      </w:r>
      <w:r w:rsidR="009E088C" w:rsidRPr="0041007B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značaja</w:t>
      </w:r>
      <w:r w:rsidR="009E088C" w:rsidRPr="0041007B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i</w:t>
      </w:r>
      <w:r w:rsidR="009E088C" w:rsidRPr="0041007B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zaštitu</w:t>
      </w:r>
      <w:r w:rsidR="009E088C" w:rsidRPr="0041007B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podataka</w:t>
      </w:r>
      <w:r w:rsidR="009E088C" w:rsidRPr="0041007B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o</w:t>
      </w:r>
      <w:r w:rsidR="009E088C" w:rsidRPr="0041007B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ličnosti</w:t>
      </w:r>
      <w:r w:rsidR="009E088C" w:rsidRPr="0041007B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-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za</w:t>
      </w:r>
      <w:r w:rsidR="009E088C" w:rsidRPr="0041007B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zaštitu</w:t>
      </w:r>
      <w:r w:rsidR="009E088C" w:rsidRPr="0041007B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podataka</w:t>
      </w:r>
      <w:r w:rsidR="009E088C" w:rsidRPr="0041007B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o</w:t>
      </w:r>
      <w:r w:rsidR="009E088C" w:rsidRPr="0041007B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ličnosti</w:t>
      </w:r>
      <w:r w:rsidR="009E088C" w:rsidRPr="0041007B">
        <w:rPr>
          <w:rStyle w:val="FontStyle17"/>
          <w:rFonts w:ascii="Times New Roman" w:hAnsi="Times New Roman"/>
          <w:color w:val="auto"/>
          <w:sz w:val="24"/>
          <w:szCs w:val="24"/>
          <w:lang w:eastAsia="sr-Cyrl-CS"/>
        </w:rPr>
        <w:t>;</w:t>
      </w:r>
    </w:p>
    <w:p w14:paraId="30441061" w14:textId="08C51CCC" w:rsidR="009E088C" w:rsidRPr="0041007B" w:rsidRDefault="00461CE3" w:rsidP="009E088C">
      <w:pPr>
        <w:pStyle w:val="ListParagraph"/>
        <w:numPr>
          <w:ilvl w:val="0"/>
          <w:numId w:val="6"/>
        </w:numPr>
        <w:ind w:left="1276" w:hanging="567"/>
        <w:jc w:val="both"/>
        <w:rPr>
          <w:rStyle w:val="FontStyle17"/>
          <w:rFonts w:ascii="Times New Roman" w:hAnsi="Times New Roman"/>
          <w:color w:val="auto"/>
          <w:sz w:val="24"/>
          <w:szCs w:val="24"/>
          <w:lang w:val="sr-Cyrl-RS" w:eastAsia="sr-Cyrl-CS"/>
        </w:rPr>
      </w:pPr>
      <w:r>
        <w:rPr>
          <w:rStyle w:val="FontStyle17"/>
          <w:rFonts w:ascii="Times New Roman" w:hAnsi="Times New Roman"/>
          <w:color w:val="auto"/>
          <w:sz w:val="24"/>
          <w:szCs w:val="24"/>
          <w:lang w:val="sr-Cyrl-RS" w:eastAsia="sr-Cyrl-CS"/>
        </w:rPr>
        <w:t>Razgovor</w:t>
      </w:r>
      <w:r w:rsidR="009E088C" w:rsidRPr="0041007B">
        <w:rPr>
          <w:rStyle w:val="FontStyle17"/>
          <w:rFonts w:ascii="Times New Roman" w:hAnsi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RS" w:eastAsia="sr-Cyrl-CS"/>
        </w:rPr>
        <w:t>sa</w:t>
      </w:r>
      <w:r w:rsidR="009E088C" w:rsidRPr="0041007B">
        <w:rPr>
          <w:rStyle w:val="FontStyle17"/>
          <w:rFonts w:ascii="Times New Roman" w:hAnsi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RS" w:eastAsia="sr-Cyrl-CS"/>
        </w:rPr>
        <w:t>kandidatom</w:t>
      </w:r>
      <w:r w:rsidR="009E088C" w:rsidRPr="0041007B">
        <w:rPr>
          <w:rStyle w:val="FontStyle17"/>
          <w:rFonts w:ascii="Times New Roman" w:hAnsi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RS" w:eastAsia="sr-Cyrl-CS"/>
        </w:rPr>
        <w:t>za</w:t>
      </w:r>
      <w:r w:rsidR="009E088C" w:rsidRPr="0041007B">
        <w:rPr>
          <w:rStyle w:val="FontStyle17"/>
          <w:rFonts w:ascii="Times New Roman" w:hAnsi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RS" w:eastAsia="sr-Cyrl-CS"/>
        </w:rPr>
        <w:t>zamenika</w:t>
      </w:r>
      <w:r w:rsidR="009E088C" w:rsidRPr="0041007B">
        <w:rPr>
          <w:rStyle w:val="FontStyle17"/>
          <w:rFonts w:ascii="Times New Roman" w:hAnsi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RS" w:eastAsia="sr-Cyrl-CS"/>
        </w:rPr>
        <w:t>Poverenika</w:t>
      </w:r>
      <w:r w:rsidR="009E088C" w:rsidRPr="0041007B">
        <w:rPr>
          <w:rStyle w:val="FontStyle17"/>
          <w:rFonts w:ascii="Times New Roman" w:hAnsi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RS" w:eastAsia="sr-Cyrl-CS"/>
        </w:rPr>
        <w:t>za</w:t>
      </w:r>
      <w:r w:rsidR="009E088C" w:rsidRPr="0041007B">
        <w:rPr>
          <w:rStyle w:val="FontStyle17"/>
          <w:rFonts w:ascii="Times New Roman" w:hAnsi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RS" w:eastAsia="sr-Cyrl-CS"/>
        </w:rPr>
        <w:t>informacije</w:t>
      </w:r>
      <w:r w:rsidR="009E088C" w:rsidRPr="0041007B">
        <w:rPr>
          <w:rStyle w:val="FontStyle17"/>
          <w:rFonts w:ascii="Times New Roman" w:hAnsi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RS" w:eastAsia="sr-Cyrl-CS"/>
        </w:rPr>
        <w:t>od</w:t>
      </w:r>
      <w:r w:rsidR="009E088C" w:rsidRPr="0041007B">
        <w:rPr>
          <w:rStyle w:val="FontStyle17"/>
          <w:rFonts w:ascii="Times New Roman" w:hAnsi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RS" w:eastAsia="sr-Cyrl-CS"/>
        </w:rPr>
        <w:t>javnog</w:t>
      </w:r>
      <w:r w:rsidR="009E088C" w:rsidRPr="0041007B">
        <w:rPr>
          <w:rStyle w:val="FontStyle17"/>
          <w:rFonts w:ascii="Times New Roman" w:hAnsi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RS" w:eastAsia="sr-Cyrl-CS"/>
        </w:rPr>
        <w:t>značaja</w:t>
      </w:r>
      <w:r w:rsidR="009E088C" w:rsidRPr="0041007B">
        <w:rPr>
          <w:rStyle w:val="FontStyle17"/>
          <w:rFonts w:ascii="Times New Roman" w:hAnsi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RS" w:eastAsia="sr-Cyrl-CS"/>
        </w:rPr>
        <w:t>i</w:t>
      </w:r>
      <w:r w:rsidR="009E088C" w:rsidRPr="0041007B">
        <w:rPr>
          <w:rStyle w:val="FontStyle17"/>
          <w:rFonts w:ascii="Times New Roman" w:hAnsi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RS" w:eastAsia="sr-Cyrl-CS"/>
        </w:rPr>
        <w:t>zaštitu</w:t>
      </w:r>
      <w:r w:rsidR="009E088C" w:rsidRPr="0041007B">
        <w:rPr>
          <w:rStyle w:val="FontStyle17"/>
          <w:rFonts w:ascii="Times New Roman" w:hAnsi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RS" w:eastAsia="sr-Cyrl-CS"/>
        </w:rPr>
        <w:t>podataka</w:t>
      </w:r>
      <w:r w:rsidR="009E088C" w:rsidRPr="0041007B">
        <w:rPr>
          <w:rStyle w:val="FontStyle17"/>
          <w:rFonts w:ascii="Times New Roman" w:hAnsi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RS" w:eastAsia="sr-Cyrl-CS"/>
        </w:rPr>
        <w:t>o</w:t>
      </w:r>
      <w:r w:rsidR="009E088C" w:rsidRPr="0041007B">
        <w:rPr>
          <w:rStyle w:val="FontStyle17"/>
          <w:rFonts w:ascii="Times New Roman" w:hAnsi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RS" w:eastAsia="sr-Cyrl-CS"/>
        </w:rPr>
        <w:t>ličnosti</w:t>
      </w:r>
      <w:r w:rsidR="009E088C" w:rsidRPr="0041007B">
        <w:rPr>
          <w:rStyle w:val="FontStyle17"/>
          <w:rFonts w:ascii="Times New Roman" w:hAnsi="Times New Roman"/>
          <w:color w:val="auto"/>
          <w:sz w:val="24"/>
          <w:szCs w:val="24"/>
          <w:lang w:val="sr-Cyrl-RS" w:eastAsia="sr-Cyrl-CS"/>
        </w:rPr>
        <w:t xml:space="preserve"> -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RS" w:eastAsia="sr-Cyrl-CS"/>
        </w:rPr>
        <w:t>za</w:t>
      </w:r>
      <w:r w:rsidR="009E088C" w:rsidRPr="0041007B">
        <w:rPr>
          <w:rStyle w:val="FontStyle17"/>
          <w:rFonts w:ascii="Times New Roman" w:hAnsi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RS" w:eastAsia="sr-Cyrl-CS"/>
        </w:rPr>
        <w:t>zaštitu</w:t>
      </w:r>
      <w:r w:rsidR="009E088C" w:rsidRPr="0041007B">
        <w:rPr>
          <w:rStyle w:val="FontStyle17"/>
          <w:rFonts w:ascii="Times New Roman" w:hAnsi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RS" w:eastAsia="sr-Cyrl-CS"/>
        </w:rPr>
        <w:t>podataka</w:t>
      </w:r>
      <w:r w:rsidR="009E088C" w:rsidRPr="0041007B">
        <w:rPr>
          <w:rStyle w:val="FontStyle17"/>
          <w:rFonts w:ascii="Times New Roman" w:hAnsi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RS" w:eastAsia="sr-Cyrl-CS"/>
        </w:rPr>
        <w:t>o</w:t>
      </w:r>
      <w:r w:rsidR="009E088C" w:rsidRPr="0041007B">
        <w:rPr>
          <w:rStyle w:val="FontStyle17"/>
          <w:rFonts w:ascii="Times New Roman" w:hAnsi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RS" w:eastAsia="sr-Cyrl-CS"/>
        </w:rPr>
        <w:t>ličnosti</w:t>
      </w:r>
      <w:r w:rsidR="009E088C" w:rsidRPr="0041007B">
        <w:rPr>
          <w:rStyle w:val="FontStyle17"/>
          <w:rFonts w:ascii="Times New Roman" w:hAnsi="Times New Roman"/>
          <w:color w:val="auto"/>
          <w:sz w:val="24"/>
          <w:szCs w:val="24"/>
          <w:lang w:val="sr-Cyrl-RS" w:eastAsia="sr-Cyrl-CS"/>
        </w:rPr>
        <w:t>.</w:t>
      </w:r>
    </w:p>
    <w:p w14:paraId="73FEB106" w14:textId="7B4EC326" w:rsidR="0038632B" w:rsidRPr="0041007B" w:rsidRDefault="00461CE3" w:rsidP="009E088C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9E088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="009E088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E088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9E088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utvrđenog</w:t>
      </w:r>
      <w:r w:rsidR="009E088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9E088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9E088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E088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E088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9E088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(15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E088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E088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9E088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primedbi</w:t>
      </w:r>
      <w:r w:rsidR="009E088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9E088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="009E088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sedme</w:t>
      </w:r>
      <w:r w:rsidR="009E088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9E088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E088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9E088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9E088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E088C" w:rsidRPr="0041007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B9AE6BC" w14:textId="70927291" w:rsidR="009E088C" w:rsidRPr="0041007B" w:rsidRDefault="009E088C" w:rsidP="009E088C">
      <w:pPr>
        <w:pStyle w:val="NoSpacing"/>
        <w:tabs>
          <w:tab w:val="left" w:pos="2080"/>
        </w:tabs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007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0A8EC6C3" w14:textId="7D1B237D" w:rsidR="0038632B" w:rsidRPr="0041007B" w:rsidRDefault="00461CE3" w:rsidP="00FB7B58">
      <w:pPr>
        <w:tabs>
          <w:tab w:val="left" w:pos="9027"/>
        </w:tabs>
        <w:ind w:right="-4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PRVA</w:t>
      </w:r>
      <w:r w:rsidR="00DD65E7" w:rsidRPr="0041007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DD65E7" w:rsidRPr="0041007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DD65E7" w:rsidRPr="0041007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="00DD65E7" w:rsidRPr="0041007B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  <w:r w:rsidR="00DD65E7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Razmatranje</w:t>
      </w:r>
      <w:proofErr w:type="spellEnd"/>
      <w:r w:rsidR="0038632B" w:rsidRPr="004100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Predloga</w:t>
      </w:r>
      <w:proofErr w:type="spellEnd"/>
      <w:r w:rsidR="0038632B" w:rsidRPr="004100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odluke</w:t>
      </w:r>
      <w:proofErr w:type="spellEnd"/>
      <w:r w:rsidR="0038632B" w:rsidRPr="00410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38632B" w:rsidRPr="004100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izboru</w:t>
      </w:r>
      <w:proofErr w:type="spellEnd"/>
      <w:r w:rsidR="0038632B" w:rsidRPr="004100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zamenika</w:t>
      </w:r>
      <w:proofErr w:type="spellEnd"/>
      <w:r w:rsidR="0038632B" w:rsidRPr="004100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Poverenika</w:t>
      </w:r>
      <w:proofErr w:type="spellEnd"/>
      <w:r w:rsidR="0038632B" w:rsidRPr="004100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="0038632B" w:rsidRPr="004100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informacije</w:t>
      </w:r>
      <w:proofErr w:type="spellEnd"/>
      <w:r w:rsidR="0038632B" w:rsidRPr="004100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od</w:t>
      </w:r>
      <w:proofErr w:type="spellEnd"/>
      <w:r w:rsidR="0038632B" w:rsidRPr="004100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javnog</w:t>
      </w:r>
      <w:proofErr w:type="spellEnd"/>
      <w:r w:rsidR="0038632B" w:rsidRPr="004100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značaja</w:t>
      </w:r>
      <w:proofErr w:type="spellEnd"/>
      <w:r w:rsidR="0038632B" w:rsidRPr="004100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38632B" w:rsidRPr="004100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zaštitu</w:t>
      </w:r>
      <w:proofErr w:type="spellEnd"/>
      <w:r w:rsidR="0038632B" w:rsidRPr="004100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podataka</w:t>
      </w:r>
      <w:proofErr w:type="spellEnd"/>
      <w:r w:rsidR="0038632B" w:rsidRPr="00410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38632B" w:rsidRPr="004100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ličnosti</w:t>
      </w:r>
      <w:proofErr w:type="spellEnd"/>
      <w:r w:rsidR="0038632B" w:rsidRPr="0041007B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="0038632B" w:rsidRPr="004100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zaštitu</w:t>
      </w:r>
      <w:proofErr w:type="spellEnd"/>
      <w:r w:rsidR="0038632B" w:rsidRPr="004100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podataka</w:t>
      </w:r>
      <w:proofErr w:type="spellEnd"/>
      <w:r w:rsidR="0038632B" w:rsidRPr="00410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38632B" w:rsidRPr="004100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ličnosti</w:t>
      </w:r>
      <w:proofErr w:type="spellEnd"/>
    </w:p>
    <w:p w14:paraId="4C7B3927" w14:textId="6EE77F2B" w:rsidR="00FB7B58" w:rsidRPr="0041007B" w:rsidRDefault="00FB7B58" w:rsidP="00FB7B58">
      <w:pPr>
        <w:pStyle w:val="Style10"/>
        <w:widowControl/>
        <w:tabs>
          <w:tab w:val="left" w:pos="709"/>
        </w:tabs>
        <w:spacing w:after="120" w:line="276" w:lineRule="auto"/>
        <w:ind w:right="-45" w:firstLine="0"/>
        <w:rPr>
          <w:rFonts w:ascii="Times New Roman" w:hAnsi="Times New Roman" w:cs="Times New Roman"/>
          <w:lang w:val="sr-Cyrl-RS"/>
        </w:rPr>
      </w:pPr>
      <w:r w:rsidRPr="0041007B">
        <w:rPr>
          <w:rFonts w:ascii="Times New Roman" w:hAnsi="Times New Roman" w:cs="Times New Roman"/>
          <w:lang w:val="sr-Cyrl-RS"/>
        </w:rPr>
        <w:tab/>
      </w:r>
      <w:r w:rsidR="00461CE3">
        <w:rPr>
          <w:rFonts w:ascii="Times New Roman" w:hAnsi="Times New Roman" w:cs="Times New Roman"/>
          <w:lang w:val="sr-Cyrl-RS"/>
        </w:rPr>
        <w:t>U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uvodnim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napomenama</w:t>
      </w:r>
      <w:r w:rsidRPr="0041007B">
        <w:rPr>
          <w:rFonts w:ascii="Times New Roman" w:hAnsi="Times New Roman" w:cs="Times New Roman"/>
          <w:lang w:val="sr-Cyrl-RS"/>
        </w:rPr>
        <w:t xml:space="preserve">, </w:t>
      </w:r>
      <w:r w:rsidR="00461CE3">
        <w:rPr>
          <w:rFonts w:ascii="Times New Roman" w:hAnsi="Times New Roman" w:cs="Times New Roman"/>
          <w:lang w:val="sr-Cyrl-RS"/>
        </w:rPr>
        <w:t>predsednik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Odbora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Sandra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Božić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obavestila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je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sve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prisutne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da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je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Poverenik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za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informacije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od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javnog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značaja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i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zaštitu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podataka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o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ličnosti</w:t>
      </w:r>
      <w:r w:rsidR="00DB227A" w:rsidRPr="0041007B">
        <w:rPr>
          <w:rFonts w:ascii="Times New Roman" w:hAnsi="Times New Roman" w:cs="Times New Roman"/>
          <w:lang w:val="sr-Cyrl-RS"/>
        </w:rPr>
        <w:t xml:space="preserve"> 2. </w:t>
      </w:r>
      <w:r w:rsidR="00461CE3">
        <w:rPr>
          <w:rFonts w:ascii="Times New Roman" w:hAnsi="Times New Roman" w:cs="Times New Roman"/>
          <w:lang w:val="sr-Cyrl-RS"/>
        </w:rPr>
        <w:t>marta</w:t>
      </w:r>
      <w:r w:rsidR="00DB227A" w:rsidRPr="0041007B">
        <w:rPr>
          <w:rFonts w:ascii="Times New Roman" w:hAnsi="Times New Roman" w:cs="Times New Roman"/>
          <w:lang w:val="sr-Cyrl-RS"/>
        </w:rPr>
        <w:t xml:space="preserve"> 2021. </w:t>
      </w:r>
      <w:r w:rsidR="00461CE3">
        <w:rPr>
          <w:rFonts w:ascii="Times New Roman" w:hAnsi="Times New Roman" w:cs="Times New Roman"/>
          <w:lang w:val="sr-Cyrl-RS"/>
        </w:rPr>
        <w:t>godine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podneo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Predlog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odluke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o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izboru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zamenika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Poverenika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za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informacije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od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javnog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lastRenderedPageBreak/>
        <w:t>značaja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i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zaštitu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podataka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o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ličnosti</w:t>
      </w:r>
      <w:r w:rsidR="00DB227A" w:rsidRPr="0041007B">
        <w:rPr>
          <w:rFonts w:ascii="Times New Roman" w:hAnsi="Times New Roman" w:cs="Times New Roman"/>
          <w:lang w:val="sr-Cyrl-RS"/>
        </w:rPr>
        <w:t xml:space="preserve"> - </w:t>
      </w:r>
      <w:r w:rsidR="00461CE3">
        <w:rPr>
          <w:rFonts w:ascii="Times New Roman" w:hAnsi="Times New Roman" w:cs="Times New Roman"/>
          <w:lang w:val="sr-Cyrl-RS"/>
        </w:rPr>
        <w:t>za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zaštitu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podataka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o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ličnosti</w:t>
      </w:r>
      <w:r w:rsidRPr="0041007B">
        <w:rPr>
          <w:rFonts w:ascii="Times New Roman" w:hAnsi="Times New Roman" w:cs="Times New Roman"/>
          <w:lang w:val="sr-Cyrl-RS"/>
        </w:rPr>
        <w:t xml:space="preserve">, </w:t>
      </w:r>
      <w:r w:rsidR="00461CE3">
        <w:rPr>
          <w:rFonts w:ascii="Times New Roman" w:hAnsi="Times New Roman" w:cs="Times New Roman"/>
          <w:lang w:val="sr-Cyrl-RS"/>
        </w:rPr>
        <w:t>kojom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je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za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zamenika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Poverenika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predložio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Sanju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Unković</w:t>
      </w:r>
      <w:r w:rsidRPr="0041007B">
        <w:rPr>
          <w:rFonts w:ascii="Times New Roman" w:hAnsi="Times New Roman" w:cs="Times New Roman"/>
          <w:lang w:val="sr-Cyrl-RS"/>
        </w:rPr>
        <w:t xml:space="preserve">, </w:t>
      </w:r>
      <w:r w:rsidR="00461CE3">
        <w:rPr>
          <w:rFonts w:ascii="Times New Roman" w:hAnsi="Times New Roman" w:cs="Times New Roman"/>
          <w:lang w:val="sr-Cyrl-RS"/>
        </w:rPr>
        <w:t>diplomiranog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pravnika</w:t>
      </w:r>
      <w:r w:rsidR="00DB227A" w:rsidRPr="0041007B">
        <w:rPr>
          <w:rFonts w:ascii="Times New Roman" w:hAnsi="Times New Roman" w:cs="Times New Roman"/>
          <w:lang w:val="sr-Cyrl-RS"/>
        </w:rPr>
        <w:t>.</w:t>
      </w:r>
    </w:p>
    <w:p w14:paraId="7E5F5BE8" w14:textId="3F52526A" w:rsidR="00DB227A" w:rsidRPr="0041007B" w:rsidRDefault="00FB7B58" w:rsidP="00FB7B58">
      <w:pPr>
        <w:pStyle w:val="Style10"/>
        <w:widowControl/>
        <w:tabs>
          <w:tab w:val="left" w:pos="709"/>
        </w:tabs>
        <w:spacing w:after="120" w:line="276" w:lineRule="auto"/>
        <w:ind w:right="-45" w:firstLine="0"/>
        <w:rPr>
          <w:rFonts w:ascii="Times New Roman" w:hAnsi="Times New Roman" w:cs="Times New Roman"/>
          <w:lang w:val="sr-Cyrl-RS"/>
        </w:rPr>
      </w:pPr>
      <w:r w:rsidRPr="0041007B">
        <w:rPr>
          <w:rFonts w:ascii="Times New Roman" w:hAnsi="Times New Roman" w:cs="Times New Roman"/>
          <w:lang w:val="sr-Cyrl-RS"/>
        </w:rPr>
        <w:tab/>
      </w:r>
      <w:r w:rsidR="00461CE3">
        <w:rPr>
          <w:rFonts w:ascii="Times New Roman" w:hAnsi="Times New Roman" w:cs="Times New Roman"/>
          <w:lang w:val="sr-Cyrl-RS"/>
        </w:rPr>
        <w:t>Naglasila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je</w:t>
      </w:r>
      <w:r w:rsidR="00BA1F5D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da</w:t>
      </w:r>
      <w:r w:rsidR="00BA1F5D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je</w:t>
      </w:r>
      <w:r w:rsidR="00BA1F5D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neophodno</w:t>
      </w:r>
      <w:r w:rsidR="00BA1F5D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da</w:t>
      </w:r>
      <w:r w:rsidR="00BA1F5D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Odbor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na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sednici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koja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je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u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toku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razmotri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navedeni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predlog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odluke</w:t>
      </w:r>
      <w:r w:rsidR="00DB227A" w:rsidRPr="0041007B">
        <w:rPr>
          <w:rFonts w:ascii="Times New Roman" w:hAnsi="Times New Roman" w:cs="Times New Roman"/>
          <w:lang w:val="sr-Cyrl-RS"/>
        </w:rPr>
        <w:t xml:space="preserve">, </w:t>
      </w:r>
      <w:r w:rsidR="00461CE3">
        <w:rPr>
          <w:rFonts w:ascii="Times New Roman" w:hAnsi="Times New Roman" w:cs="Times New Roman"/>
          <w:lang w:val="sr-Cyrl-RS"/>
        </w:rPr>
        <w:t>kao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i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da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Narodnoj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skupštini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podnese</w:t>
      </w:r>
      <w:r w:rsidR="00DB227A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Izveštaj</w:t>
      </w:r>
      <w:r w:rsidR="00DB227A" w:rsidRPr="0041007B">
        <w:rPr>
          <w:rFonts w:ascii="Times New Roman" w:hAnsi="Times New Roman" w:cs="Times New Roman"/>
          <w:lang w:val="sr-Cyrl-RS"/>
        </w:rPr>
        <w:t xml:space="preserve">. </w:t>
      </w:r>
    </w:p>
    <w:p w14:paraId="7F915142" w14:textId="73847306" w:rsidR="00FB7B58" w:rsidRPr="0041007B" w:rsidRDefault="00FB7B58" w:rsidP="00FB7B58">
      <w:pPr>
        <w:pStyle w:val="Style10"/>
        <w:widowControl/>
        <w:tabs>
          <w:tab w:val="left" w:pos="709"/>
          <w:tab w:val="left" w:pos="9072"/>
        </w:tabs>
        <w:spacing w:after="120" w:line="276" w:lineRule="auto"/>
        <w:ind w:right="-45" w:firstLine="0"/>
        <w:rPr>
          <w:rFonts w:ascii="Times New Roman" w:hAnsi="Times New Roman" w:cs="Times New Roman"/>
          <w:lang w:val="sr-Cyrl-RS"/>
        </w:rPr>
      </w:pPr>
      <w:r w:rsidRPr="0041007B">
        <w:rPr>
          <w:rFonts w:ascii="Times New Roman" w:hAnsi="Times New Roman" w:cs="Times New Roman"/>
          <w:lang w:val="sr-Cyrl-RS"/>
        </w:rPr>
        <w:tab/>
      </w:r>
      <w:r w:rsidR="00461CE3">
        <w:rPr>
          <w:rFonts w:ascii="Times New Roman" w:hAnsi="Times New Roman" w:cs="Times New Roman"/>
          <w:lang w:val="sr-Cyrl-RS"/>
        </w:rPr>
        <w:t>Na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početku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svog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izlaganja</w:t>
      </w:r>
      <w:r w:rsidRPr="0041007B">
        <w:rPr>
          <w:rFonts w:ascii="Times New Roman" w:hAnsi="Times New Roman" w:cs="Times New Roman"/>
          <w:lang w:val="sr-Cyrl-RS"/>
        </w:rPr>
        <w:t xml:space="preserve">, </w:t>
      </w:r>
      <w:r w:rsidR="00461CE3">
        <w:rPr>
          <w:rFonts w:ascii="Times New Roman" w:hAnsi="Times New Roman" w:cs="Times New Roman"/>
          <w:lang w:val="sr-Cyrl-RS"/>
        </w:rPr>
        <w:t>Milan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Marinović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je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istakao</w:t>
      </w:r>
      <w:r w:rsidR="00EE6CE9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da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je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izbor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zamenika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Poverenika</w:t>
      </w:r>
      <w:r w:rsidR="00EE6CE9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od</w:t>
      </w:r>
      <w:r w:rsidR="00EE6CE9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izuzetnog</w:t>
      </w:r>
      <w:r w:rsidR="00EE6CE9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značaja</w:t>
      </w:r>
      <w:r w:rsidR="00EE6CE9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za</w:t>
      </w:r>
      <w:r w:rsidR="00EE6CE9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rad</w:t>
      </w:r>
      <w:r w:rsidR="00EE6CE9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Poverenika</w:t>
      </w:r>
      <w:r w:rsidR="00EE6CE9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i</w:t>
      </w:r>
      <w:r w:rsidR="00EE6CE9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njegove</w:t>
      </w:r>
      <w:r w:rsidR="00EE6CE9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službe</w:t>
      </w:r>
      <w:r w:rsidR="00EE6CE9" w:rsidRPr="0041007B">
        <w:rPr>
          <w:rFonts w:ascii="Times New Roman" w:hAnsi="Times New Roman" w:cs="Times New Roman"/>
          <w:lang w:val="sr-Cyrl-RS"/>
        </w:rPr>
        <w:t xml:space="preserve">. </w:t>
      </w:r>
    </w:p>
    <w:p w14:paraId="34397735" w14:textId="43765AD7" w:rsidR="009A461A" w:rsidRPr="0041007B" w:rsidRDefault="00FB7B58" w:rsidP="00FB7B58">
      <w:pPr>
        <w:pStyle w:val="Style10"/>
        <w:widowControl/>
        <w:tabs>
          <w:tab w:val="left" w:pos="709"/>
          <w:tab w:val="left" w:pos="9072"/>
        </w:tabs>
        <w:spacing w:after="120" w:line="276" w:lineRule="auto"/>
        <w:ind w:right="-45" w:firstLine="0"/>
        <w:rPr>
          <w:rFonts w:ascii="Times New Roman" w:hAnsi="Times New Roman" w:cs="Times New Roman"/>
          <w:lang w:val="sr-Cyrl-RS"/>
        </w:rPr>
      </w:pPr>
      <w:r w:rsidRPr="0041007B">
        <w:rPr>
          <w:rFonts w:ascii="Times New Roman" w:hAnsi="Times New Roman" w:cs="Times New Roman"/>
          <w:lang w:val="sr-Cyrl-RS"/>
        </w:rPr>
        <w:tab/>
      </w:r>
      <w:r w:rsidR="00461CE3">
        <w:rPr>
          <w:rFonts w:ascii="Times New Roman" w:hAnsi="Times New Roman" w:cs="Times New Roman"/>
          <w:lang w:val="sr-Cyrl-RS"/>
        </w:rPr>
        <w:t>Upoznao</w:t>
      </w:r>
      <w:r w:rsidR="00EE6CE9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je</w:t>
      </w:r>
      <w:r w:rsidR="00EE6CE9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članove</w:t>
      </w:r>
      <w:r w:rsidR="00EE6CE9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sa</w:t>
      </w:r>
      <w:r w:rsidR="00EE6CE9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načinom</w:t>
      </w:r>
      <w:r w:rsidR="00EE6CE9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rada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i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funkcionisanja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službe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Poverenika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u</w:t>
      </w:r>
      <w:r w:rsidR="00EE6CE9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prethodnom</w:t>
      </w:r>
      <w:r w:rsidR="00EE6CE9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periodu</w:t>
      </w:r>
      <w:r w:rsidR="00EE6CE9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i</w:t>
      </w:r>
      <w:r w:rsidR="00EE6CE9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s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tim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u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vezi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naveo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je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neke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od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glavnih</w:t>
      </w:r>
      <w:r w:rsidR="00EE6CE9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razloga</w:t>
      </w:r>
      <w:r w:rsidR="00EE6CE9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zbog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kojih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je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predložio</w:t>
      </w:r>
      <w:r w:rsidR="00EE6CE9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Sanju</w:t>
      </w:r>
      <w:r w:rsidR="00EE6CE9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Unković</w:t>
      </w:r>
      <w:r w:rsidR="00EE6CE9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za</w:t>
      </w:r>
      <w:r w:rsidR="00EE6CE9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zamenika</w:t>
      </w:r>
      <w:r w:rsidR="00EE6CE9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Poverenika</w:t>
      </w:r>
      <w:r w:rsidR="00EE6CE9" w:rsidRPr="0041007B">
        <w:rPr>
          <w:rFonts w:ascii="Times New Roman" w:hAnsi="Times New Roman" w:cs="Times New Roman"/>
          <w:lang w:val="sr-Cyrl-RS"/>
        </w:rPr>
        <w:t>.</w:t>
      </w:r>
    </w:p>
    <w:p w14:paraId="44CD81AA" w14:textId="7158A364" w:rsidR="00FB7B58" w:rsidRPr="0041007B" w:rsidRDefault="009A461A" w:rsidP="00DE7C19">
      <w:pPr>
        <w:pStyle w:val="Style10"/>
        <w:widowControl/>
        <w:tabs>
          <w:tab w:val="left" w:pos="709"/>
          <w:tab w:val="left" w:pos="9072"/>
        </w:tabs>
        <w:spacing w:after="240" w:line="276" w:lineRule="auto"/>
        <w:ind w:right="-45" w:firstLine="0"/>
        <w:rPr>
          <w:rFonts w:ascii="Times New Roman" w:hAnsi="Times New Roman" w:cs="Times New Roman"/>
          <w:lang w:val="sr-Cyrl-RS"/>
        </w:rPr>
      </w:pPr>
      <w:r w:rsidRPr="0041007B">
        <w:rPr>
          <w:rFonts w:ascii="Times New Roman" w:hAnsi="Times New Roman" w:cs="Times New Roman"/>
          <w:lang w:val="sr-Cyrl-RS"/>
        </w:rPr>
        <w:tab/>
      </w:r>
      <w:r w:rsidR="00EE6CE9"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Odbor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je</w:t>
      </w:r>
      <w:r w:rsidRPr="0041007B">
        <w:rPr>
          <w:rFonts w:ascii="Times New Roman" w:hAnsi="Times New Roman" w:cs="Times New Roman"/>
          <w:lang w:val="sr-Cyrl-RS"/>
        </w:rPr>
        <w:t xml:space="preserve">, </w:t>
      </w:r>
      <w:r w:rsidR="00461CE3">
        <w:rPr>
          <w:rFonts w:ascii="Times New Roman" w:hAnsi="Times New Roman" w:cs="Times New Roman"/>
          <w:lang w:val="sr-Cyrl-RS"/>
        </w:rPr>
        <w:t>većinom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glasova</w:t>
      </w:r>
      <w:r w:rsidRPr="0041007B">
        <w:rPr>
          <w:rFonts w:ascii="Times New Roman" w:hAnsi="Times New Roman" w:cs="Times New Roman"/>
          <w:lang w:val="sr-Cyrl-RS"/>
        </w:rPr>
        <w:t xml:space="preserve"> (14 </w:t>
      </w:r>
      <w:r w:rsidR="00461CE3">
        <w:rPr>
          <w:rFonts w:ascii="Times New Roman" w:hAnsi="Times New Roman" w:cs="Times New Roman"/>
          <w:lang w:val="sr-Cyrl-RS"/>
        </w:rPr>
        <w:t>za</w:t>
      </w:r>
      <w:r w:rsidRPr="0041007B">
        <w:rPr>
          <w:rFonts w:ascii="Times New Roman" w:hAnsi="Times New Roman" w:cs="Times New Roman"/>
          <w:lang w:val="sr-Cyrl-RS"/>
        </w:rPr>
        <w:t xml:space="preserve">, </w:t>
      </w:r>
      <w:r w:rsidR="00461CE3">
        <w:rPr>
          <w:rFonts w:ascii="Times New Roman" w:hAnsi="Times New Roman" w:cs="Times New Roman"/>
          <w:lang w:val="sr-Cyrl-RS"/>
        </w:rPr>
        <w:t>dva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nisu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glasala</w:t>
      </w:r>
      <w:r w:rsidRPr="0041007B">
        <w:rPr>
          <w:rFonts w:ascii="Times New Roman" w:hAnsi="Times New Roman" w:cs="Times New Roman"/>
          <w:lang w:val="sr-Cyrl-RS"/>
        </w:rPr>
        <w:t xml:space="preserve">), </w:t>
      </w:r>
      <w:r w:rsidR="00461CE3">
        <w:rPr>
          <w:rFonts w:ascii="Times New Roman" w:hAnsi="Times New Roman" w:cs="Times New Roman"/>
          <w:lang w:val="sr-Cyrl-RS"/>
        </w:rPr>
        <w:t>odlučio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da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predloži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Narodnoj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skupštini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da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prihvati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Predlog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odluke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o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izboru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zamenika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Poverenika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za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informacije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od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javnog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značaja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i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zaštitu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podataka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o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ličnosti</w:t>
      </w:r>
      <w:r w:rsidRPr="0041007B">
        <w:rPr>
          <w:rFonts w:ascii="Times New Roman" w:hAnsi="Times New Roman" w:cs="Times New Roman"/>
          <w:lang w:val="sr-Cyrl-RS"/>
        </w:rPr>
        <w:t xml:space="preserve"> - </w:t>
      </w:r>
      <w:r w:rsidR="00461CE3">
        <w:rPr>
          <w:rFonts w:ascii="Times New Roman" w:hAnsi="Times New Roman" w:cs="Times New Roman"/>
          <w:lang w:val="sr-Cyrl-RS"/>
        </w:rPr>
        <w:t>za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zaštitu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podataka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o</w:t>
      </w:r>
      <w:r w:rsidRPr="0041007B">
        <w:rPr>
          <w:rFonts w:ascii="Times New Roman" w:hAnsi="Times New Roman" w:cs="Times New Roman"/>
          <w:lang w:val="sr-Cyrl-RS"/>
        </w:rPr>
        <w:t xml:space="preserve"> </w:t>
      </w:r>
      <w:r w:rsidR="00461CE3">
        <w:rPr>
          <w:rFonts w:ascii="Times New Roman" w:hAnsi="Times New Roman" w:cs="Times New Roman"/>
          <w:lang w:val="sr-Cyrl-RS"/>
        </w:rPr>
        <w:t>ličnosti</w:t>
      </w:r>
      <w:r w:rsidRPr="0041007B">
        <w:rPr>
          <w:rFonts w:ascii="Times New Roman" w:hAnsi="Times New Roman" w:cs="Times New Roman"/>
          <w:lang w:val="sr-Cyrl-RS"/>
        </w:rPr>
        <w:t>.</w:t>
      </w:r>
    </w:p>
    <w:p w14:paraId="59FCE3F2" w14:textId="75723B96" w:rsidR="008643EC" w:rsidRPr="0041007B" w:rsidRDefault="00461CE3" w:rsidP="00DE7C19">
      <w:pPr>
        <w:pStyle w:val="Style10"/>
        <w:widowControl/>
        <w:tabs>
          <w:tab w:val="left" w:pos="709"/>
          <w:tab w:val="left" w:pos="9072"/>
        </w:tabs>
        <w:spacing w:after="120" w:line="276" w:lineRule="auto"/>
        <w:ind w:right="-45" w:firstLine="0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u w:val="single"/>
          <w:lang w:val="sr-Cyrl-RS"/>
        </w:rPr>
        <w:t>DRUGA</w:t>
      </w:r>
      <w:r w:rsidR="00DD65E7" w:rsidRPr="0041007B">
        <w:rPr>
          <w:rFonts w:ascii="Times New Roman" w:hAnsi="Times New Roman" w:cs="Times New Roman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u w:val="single"/>
          <w:lang w:val="sr-Cyrl-RS"/>
        </w:rPr>
        <w:t>TAČKA</w:t>
      </w:r>
      <w:r w:rsidR="00DD65E7" w:rsidRPr="0041007B">
        <w:rPr>
          <w:rFonts w:ascii="Times New Roman" w:hAnsi="Times New Roman" w:cs="Times New Roman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u w:val="single"/>
          <w:lang w:val="sr-Cyrl-RS"/>
        </w:rPr>
        <w:t>DNEVNOG</w:t>
      </w:r>
      <w:r w:rsidR="00DD65E7" w:rsidRPr="0041007B">
        <w:rPr>
          <w:rFonts w:ascii="Times New Roman" w:hAnsi="Times New Roman" w:cs="Times New Roman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u w:val="single"/>
          <w:lang w:val="sr-Cyrl-RS"/>
        </w:rPr>
        <w:t>REDA</w:t>
      </w:r>
      <w:r w:rsidR="00DD65E7" w:rsidRPr="0041007B">
        <w:rPr>
          <w:rFonts w:ascii="Times New Roman" w:hAnsi="Times New Roman" w:cs="Times New Roman"/>
          <w:lang w:val="sr-Cyrl-RS"/>
        </w:rPr>
        <w:t xml:space="preserve">: </w:t>
      </w:r>
      <w:proofErr w:type="spellStart"/>
      <w:r>
        <w:rPr>
          <w:rFonts w:ascii="Times New Roman" w:hAnsi="Times New Roman" w:cs="Times New Roman"/>
          <w:bCs/>
        </w:rPr>
        <w:t>Razgovor</w:t>
      </w:r>
      <w:proofErr w:type="spellEnd"/>
      <w:r w:rsidR="008643EC" w:rsidRPr="0041007B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sa</w:t>
      </w:r>
      <w:proofErr w:type="spellEnd"/>
      <w:r w:rsidR="008643EC" w:rsidRPr="0041007B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kandidatom</w:t>
      </w:r>
      <w:proofErr w:type="spellEnd"/>
      <w:r w:rsidR="008643EC" w:rsidRPr="0041007B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za</w:t>
      </w:r>
      <w:proofErr w:type="spellEnd"/>
      <w:r w:rsidR="008643EC" w:rsidRPr="0041007B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zamenika</w:t>
      </w:r>
      <w:proofErr w:type="spellEnd"/>
      <w:r w:rsidR="008643EC" w:rsidRPr="0041007B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Poverenika</w:t>
      </w:r>
      <w:proofErr w:type="spellEnd"/>
      <w:r w:rsidR="008643EC" w:rsidRPr="0041007B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za</w:t>
      </w:r>
      <w:proofErr w:type="spellEnd"/>
      <w:r w:rsidR="008643EC" w:rsidRPr="0041007B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informacije</w:t>
      </w:r>
      <w:proofErr w:type="spellEnd"/>
      <w:r w:rsidR="008643EC" w:rsidRPr="0041007B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od</w:t>
      </w:r>
      <w:proofErr w:type="spellEnd"/>
      <w:r w:rsidR="008643EC" w:rsidRPr="0041007B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javnog</w:t>
      </w:r>
      <w:proofErr w:type="spellEnd"/>
      <w:r w:rsidR="008643EC" w:rsidRPr="0041007B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značaja</w:t>
      </w:r>
      <w:proofErr w:type="spellEnd"/>
      <w:r w:rsidR="008643EC" w:rsidRPr="0041007B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 w:rsidR="008643EC" w:rsidRPr="0041007B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zaštitu</w:t>
      </w:r>
      <w:proofErr w:type="spellEnd"/>
      <w:r w:rsidR="008643EC" w:rsidRPr="0041007B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podataka</w:t>
      </w:r>
      <w:proofErr w:type="spellEnd"/>
      <w:r w:rsidR="008643EC" w:rsidRPr="0041007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</w:t>
      </w:r>
      <w:r w:rsidR="008643EC" w:rsidRPr="0041007B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ličnosti</w:t>
      </w:r>
      <w:proofErr w:type="spellEnd"/>
      <w:r w:rsidR="008643EC" w:rsidRPr="0041007B">
        <w:rPr>
          <w:rFonts w:ascii="Times New Roman" w:hAnsi="Times New Roman" w:cs="Times New Roman"/>
          <w:bCs/>
        </w:rPr>
        <w:t xml:space="preserve"> - </w:t>
      </w:r>
      <w:proofErr w:type="spellStart"/>
      <w:r>
        <w:rPr>
          <w:rFonts w:ascii="Times New Roman" w:hAnsi="Times New Roman" w:cs="Times New Roman"/>
          <w:bCs/>
        </w:rPr>
        <w:t>za</w:t>
      </w:r>
      <w:proofErr w:type="spellEnd"/>
      <w:r w:rsidR="008643EC" w:rsidRPr="0041007B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zaštitu</w:t>
      </w:r>
      <w:proofErr w:type="spellEnd"/>
      <w:r w:rsidR="008643EC" w:rsidRPr="0041007B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podataka</w:t>
      </w:r>
      <w:proofErr w:type="spellEnd"/>
      <w:r w:rsidR="008643EC" w:rsidRPr="0041007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</w:t>
      </w:r>
      <w:r w:rsidR="008643EC" w:rsidRPr="0041007B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ličnosti</w:t>
      </w:r>
      <w:proofErr w:type="spellEnd"/>
    </w:p>
    <w:p w14:paraId="76306FAB" w14:textId="4A94785C" w:rsidR="00012A05" w:rsidRPr="0041007B" w:rsidRDefault="00461CE3" w:rsidP="00DE7C19">
      <w:pPr>
        <w:spacing w:after="12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12A05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="00012A05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="00012A05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12A05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neophdno</w:t>
      </w:r>
      <w:r w:rsidR="00012A05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12A05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203.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12A05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12A05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12A05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obavi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kandidatom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gospođom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Sanjom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Unković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FFADA93" w14:textId="4DDB5175" w:rsidR="008643EC" w:rsidRPr="0041007B" w:rsidRDefault="00461CE3" w:rsidP="00DE7C19">
      <w:pPr>
        <w:spacing w:after="12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Upoznala</w:t>
      </w:r>
      <w:r w:rsidR="00012A05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12A05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012A05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12A05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kandidatu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postavljaju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12A05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012A05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njenim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profesionalnim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iskustvom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0BC5C789" w14:textId="1E6A851F" w:rsidR="00012A05" w:rsidRPr="0041007B" w:rsidRDefault="00461CE3" w:rsidP="00DE7C19">
      <w:pPr>
        <w:spacing w:after="12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12A05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 w:rsidR="00012A05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svog</w:t>
      </w:r>
      <w:r w:rsidR="00012A05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predstavljanja</w:t>
      </w:r>
      <w:r w:rsidR="00012A05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CA33C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Unković</w:t>
      </w:r>
      <w:r w:rsidR="00CA33C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12A05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upoznala</w:t>
      </w:r>
      <w:r w:rsidR="00012A05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012A05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12A05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12A05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="00012A05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dosadašnjim</w:t>
      </w:r>
      <w:r w:rsidR="00012A05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="00012A05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12A05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službi</w:t>
      </w:r>
      <w:r w:rsidR="00012A05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 w:rsidR="00012A05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563F89CA" w14:textId="578CAAEC" w:rsidR="00F86E1C" w:rsidRPr="0041007B" w:rsidRDefault="00461CE3" w:rsidP="00642752">
      <w:pPr>
        <w:spacing w:after="6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12A05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012A05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12A05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najvažnijih</w:t>
      </w:r>
      <w:r w:rsidR="00012A05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A44B42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A44B42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44B42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radila</w:t>
      </w:r>
      <w:r w:rsidR="00A44B42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44B42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službi</w:t>
      </w:r>
      <w:r w:rsidR="00A44B42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 w:rsidR="00A44B42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izdvojila</w:t>
      </w:r>
      <w:r w:rsidR="00A44B42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44B42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14:paraId="15972A70" w14:textId="474D8752" w:rsidR="00CA33CC" w:rsidRPr="0041007B" w:rsidRDefault="00CA33CC" w:rsidP="00642752">
      <w:pPr>
        <w:spacing w:after="6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007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44B42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A44B42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44B42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ažuriranju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A44B42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44B42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ličnosti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2010.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91E2F8E" w14:textId="7A02D321" w:rsidR="00CA33CC" w:rsidRPr="0041007B" w:rsidRDefault="00CA33CC" w:rsidP="00642752">
      <w:pPr>
        <w:spacing w:after="6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007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44B42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A44B42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44B42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izradi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Nacrta</w:t>
      </w:r>
      <w:r w:rsidR="00A44B42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7740EB" w:rsidRPr="0041007B">
        <w:rPr>
          <w:rFonts w:ascii="Times New Roman" w:hAnsi="Times New Roman" w:cs="Times New Roman"/>
          <w:sz w:val="24"/>
          <w:szCs w:val="24"/>
        </w:rPr>
        <w:t>a</w:t>
      </w:r>
      <w:r w:rsidR="00A44B42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44B42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 w:rsidR="00A44B42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nadzoru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Nacrta</w:t>
      </w:r>
      <w:r w:rsidR="00A44B42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7740EB" w:rsidRPr="0041007B">
        <w:rPr>
          <w:rFonts w:ascii="Times New Roman" w:hAnsi="Times New Roman" w:cs="Times New Roman"/>
          <w:sz w:val="24"/>
          <w:szCs w:val="24"/>
        </w:rPr>
        <w:t>a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44B42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obradi</w:t>
      </w:r>
      <w:r w:rsidR="00A44B42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biometrijskih</w:t>
      </w:r>
      <w:r w:rsidR="00A44B42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B193566" w14:textId="6F0C341B" w:rsidR="00CA33CC" w:rsidRPr="0041007B" w:rsidRDefault="00CA33CC" w:rsidP="00642752">
      <w:pPr>
        <w:spacing w:after="6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007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44B42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unapređivanje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obuka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službi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462691DE" w14:textId="1E81797E" w:rsidR="00CA33CC" w:rsidRPr="0041007B" w:rsidRDefault="00CA33CC" w:rsidP="00DE7C19">
      <w:pPr>
        <w:spacing w:after="12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007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44B42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realizaciju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formiranja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organizacionih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jedinica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 w:rsidR="007740EB" w:rsidRPr="0041007B">
        <w:rPr>
          <w:rFonts w:ascii="Times New Roman" w:hAnsi="Times New Roman" w:cs="Times New Roman"/>
          <w:sz w:val="24"/>
          <w:szCs w:val="24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van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sedišta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CE3"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7AD6DC2" w14:textId="33F556AB" w:rsidR="00C027C0" w:rsidRPr="0041007B" w:rsidRDefault="00461CE3" w:rsidP="00CF1447">
      <w:pPr>
        <w:spacing w:after="12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027C0" w:rsidRPr="0041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diskusiji</w:t>
      </w:r>
      <w:proofErr w:type="spellEnd"/>
      <w:r w:rsidR="00C027C0" w:rsidRPr="0041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7740EB" w:rsidRPr="00410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740EB" w:rsidRPr="0041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zatim</w:t>
      </w:r>
      <w:proofErr w:type="spellEnd"/>
      <w:r w:rsidR="00C027C0" w:rsidRPr="0041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usledila</w:t>
      </w:r>
      <w:proofErr w:type="spellEnd"/>
      <w:r w:rsidR="00C027C0" w:rsidRPr="0041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učestvovali</w:t>
      </w:r>
      <w:proofErr w:type="spellEnd"/>
      <w:r w:rsidR="00C027C0" w:rsidRPr="0041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C027C0" w:rsidRPr="0041007B">
        <w:rPr>
          <w:rFonts w:ascii="Times New Roman" w:hAnsi="Times New Roman" w:cs="Times New Roman"/>
          <w:sz w:val="24"/>
          <w:szCs w:val="24"/>
        </w:rPr>
        <w:t>:</w:t>
      </w:r>
      <w:r w:rsidR="00C027C0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="00C027C0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Terzić</w:t>
      </w:r>
      <w:r w:rsidR="00C027C0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C027C0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="007C5D1B" w:rsidRPr="0041007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027C0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C027C0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7C5D1B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7C5D1B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Marinović</w:t>
      </w:r>
      <w:r w:rsidR="007C5D1B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C5D1B" w:rsidRPr="0041007B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7C5D1B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="007740EB" w:rsidRPr="00410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Vacić</w:t>
      </w:r>
      <w:r w:rsidR="00C027C0" w:rsidRPr="0041007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027C0" w:rsidRPr="0041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027C0" w:rsidRPr="0041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C027C0" w:rsidRPr="0041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Sanj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027C0" w:rsidRPr="0041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Unković</w:t>
      </w:r>
      <w:proofErr w:type="spellEnd"/>
      <w:r w:rsidR="00C027C0" w:rsidRPr="00410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postavili</w:t>
      </w:r>
      <w:r w:rsidR="00C027C0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AA631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A631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AA631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proofErr w:type="gramEnd"/>
      <w:r w:rsidR="00AA631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njenim</w:t>
      </w:r>
      <w:r w:rsidR="00AA631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profesionalnim</w:t>
      </w:r>
      <w:r w:rsidR="00AA631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iskustvom</w:t>
      </w:r>
      <w:r w:rsidR="00AA631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A631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="00AA631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A631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struci</w:t>
      </w:r>
      <w:r w:rsidR="00AA631C" w:rsidRPr="0041007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1C17BD8" w14:textId="433D75AE" w:rsidR="0082236B" w:rsidRPr="0041007B" w:rsidRDefault="00461CE3" w:rsidP="00CF1447">
      <w:pPr>
        <w:spacing w:after="12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82236B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82236B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2236B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82236B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="0082236B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2236B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zaključila</w:t>
      </w:r>
      <w:r w:rsidR="0082236B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2236B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2236B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Poverenik</w:t>
      </w:r>
      <w:r w:rsidR="0082236B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="0082236B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dosadašnjim</w:t>
      </w:r>
      <w:r w:rsidR="0082236B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="0082236B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opravdao</w:t>
      </w:r>
      <w:r w:rsidR="0082236B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poverenje</w:t>
      </w:r>
      <w:r w:rsidR="0082236B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2236B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2236B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</w:t>
      </w:r>
      <w:r w:rsidR="0082236B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2236B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2236B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ukazali</w:t>
      </w:r>
      <w:r w:rsidR="0082236B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izborom</w:t>
      </w:r>
      <w:r w:rsidR="0082236B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2236B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82236B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="0082236B" w:rsidRPr="0041007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1E9BB1E" w14:textId="05136383" w:rsidR="00887561" w:rsidRPr="0041007B" w:rsidRDefault="00461CE3" w:rsidP="00CF1447">
      <w:pPr>
        <w:spacing w:after="12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887561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887561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zamolio</w:t>
      </w:r>
      <w:r w:rsidR="00887561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87561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 w:rsidR="00887561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87561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posveti</w:t>
      </w:r>
      <w:r w:rsidR="00887561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887561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pažnje</w:t>
      </w:r>
      <w:r w:rsidR="00887561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kontroli</w:t>
      </w:r>
      <w:r w:rsidR="00887561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društvenih</w:t>
      </w:r>
      <w:r w:rsidR="00887561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mreža</w:t>
      </w:r>
      <w:r w:rsidR="00887561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87561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887561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887561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887561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87561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ličnosti</w:t>
      </w:r>
      <w:r w:rsidR="00887561" w:rsidRPr="0041007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37F0530" w14:textId="25C2FA64" w:rsidR="00C027C0" w:rsidRPr="0041007B" w:rsidRDefault="00461CE3" w:rsidP="00C027C0">
      <w:pPr>
        <w:spacing w:after="12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F171E8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F171E8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171E8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F171E8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C027C0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Milanović</w:t>
      </w:r>
      <w:r w:rsidR="00C027C0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171E8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C027C0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027C0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027C0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F171E8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F171E8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4C0E74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4C0E74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postupao</w:t>
      </w:r>
      <w:r w:rsidR="004C0E74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C0E74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prethodnom</w:t>
      </w:r>
      <w:r w:rsidR="004C0E74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4C0E74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C0E74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C0E74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C0E74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171E8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C0E74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razgovoru</w:t>
      </w:r>
      <w:r w:rsidR="004C0E74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C0E74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4C0E74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najvećih</w:t>
      </w:r>
      <w:r w:rsidR="004C0E74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društvenih</w:t>
      </w:r>
      <w:r w:rsidR="004C0E74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mreža</w:t>
      </w:r>
      <w:r w:rsidR="004C0E74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uspeo</w:t>
      </w:r>
      <w:r w:rsidR="004C0E74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C0E74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dogovori</w:t>
      </w:r>
      <w:r w:rsidR="004C0E74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C0E74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7740EB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740EB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7740EB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kompanija</w:t>
      </w:r>
      <w:r w:rsidR="004C0E74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C0E74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Republiku</w:t>
      </w:r>
      <w:r w:rsidR="00C027C0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4C0E74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odrede</w:t>
      </w:r>
      <w:r w:rsidR="004C0E74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posebne</w:t>
      </w:r>
      <w:r w:rsidR="004C0E74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="007740EB" w:rsidRPr="0041007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027C0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="004C0E74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C0E74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zadatak</w:t>
      </w:r>
      <w:r w:rsidR="004C0E74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4C0E74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="004C0E74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ličnih</w:t>
      </w:r>
      <w:r w:rsidR="004C0E74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4C0E74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4C0E74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društvenih</w:t>
      </w:r>
      <w:r w:rsidR="004C0E74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mreža</w:t>
      </w:r>
      <w:r w:rsidR="004C0E74" w:rsidRPr="0041007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0F5CD64" w14:textId="3683D524" w:rsidR="006C69F7" w:rsidRPr="0041007B" w:rsidRDefault="00461CE3" w:rsidP="00DE7C19">
      <w:pPr>
        <w:spacing w:after="12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="00FE2999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Vacić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pozitivno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dolazi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službi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6A0F8763" w14:textId="6E836348" w:rsidR="00BA1F5D" w:rsidRPr="0041007B" w:rsidRDefault="00461CE3" w:rsidP="00DE7C19">
      <w:pPr>
        <w:spacing w:after="12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A85806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A85806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Nataše</w:t>
      </w:r>
      <w:r w:rsidR="00A85806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="00A85806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Vacić</w:t>
      </w:r>
      <w:r w:rsidR="00A85806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A85806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probleme</w:t>
      </w:r>
      <w:r w:rsidR="00A85806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ukazuju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primena</w:t>
      </w:r>
      <w:r w:rsidR="00A85806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A85806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85806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ličnosti</w:t>
      </w:r>
      <w:r w:rsidR="00A85806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Unković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5806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A85806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85806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najčešće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A85806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obrade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A85806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85806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ličnosti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banaka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osiguravajućih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kuća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5806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zaključila</w:t>
      </w:r>
      <w:r w:rsidR="00A85806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740EB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740EB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85806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A85806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A85806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5806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međuvremenu</w:t>
      </w:r>
      <w:r w:rsidR="00A85806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rešeno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7EFFD35" w14:textId="1AD2D100" w:rsidR="00BA1F5D" w:rsidRPr="0041007B" w:rsidRDefault="00461CE3" w:rsidP="00DE7C19">
      <w:pPr>
        <w:spacing w:after="48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14.00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63C5DE1" w14:textId="77777777" w:rsidR="00DD65E7" w:rsidRPr="0041007B" w:rsidRDefault="00DD65E7" w:rsidP="00DD65E7">
      <w:pPr>
        <w:pStyle w:val="NoSpacing"/>
        <w:rPr>
          <w:rFonts w:ascii="Times New Roman" w:hAnsi="Times New Roman" w:cs="Times New Roman"/>
          <w:lang w:val="sr-Cyrl-RS"/>
        </w:rPr>
      </w:pPr>
    </w:p>
    <w:p w14:paraId="04EA6B84" w14:textId="77777777" w:rsidR="00DD65E7" w:rsidRPr="0041007B" w:rsidRDefault="00DD65E7" w:rsidP="00DD65E7">
      <w:pPr>
        <w:pStyle w:val="NoSpacing"/>
        <w:rPr>
          <w:rFonts w:ascii="Times New Roman" w:hAnsi="Times New Roman" w:cs="Times New Roman"/>
          <w:lang w:val="sr-Cyrl-RS"/>
        </w:rPr>
      </w:pPr>
    </w:p>
    <w:p w14:paraId="302B5449" w14:textId="0E4F7FD1" w:rsidR="00DD65E7" w:rsidRPr="0041007B" w:rsidRDefault="00461CE3" w:rsidP="00DD65E7">
      <w:pPr>
        <w:spacing w:after="120" w:line="240" w:lineRule="auto"/>
        <w:ind w:left="720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SEKRETAR</w:t>
      </w:r>
      <w:r w:rsidR="00DD65E7" w:rsidRPr="0041007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</w:t>
      </w:r>
      <w:r w:rsidR="00DD65E7" w:rsidRPr="0041007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DD65E7" w:rsidRPr="0041007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DD65E7" w:rsidRPr="0041007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DD65E7" w:rsidRPr="0041007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DD65E7" w:rsidRPr="0041007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</w:t>
      </w:r>
      <w:r w:rsidR="00DD65E7" w:rsidRPr="0041007B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PREDSEDNIK</w:t>
      </w:r>
      <w:r w:rsidR="00DD65E7" w:rsidRPr="0041007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</w:t>
      </w:r>
      <w:r w:rsidR="00DD65E7" w:rsidRPr="0041007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DD65E7" w:rsidRPr="0041007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 </w:t>
      </w:r>
    </w:p>
    <w:p w14:paraId="094D4A3E" w14:textId="0370F525" w:rsidR="00DD65E7" w:rsidRPr="0041007B" w:rsidRDefault="00DD65E7" w:rsidP="001726DA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41007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</w:t>
      </w:r>
      <w:r w:rsidR="00461CE3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Dana</w:t>
      </w:r>
      <w:r w:rsidRPr="0041007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461CE3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Gak</w:t>
      </w:r>
      <w:r w:rsidRPr="0041007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                             </w:t>
      </w:r>
      <w:r w:rsidR="00461CE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Sandra</w:t>
      </w:r>
      <w:r w:rsidRPr="004100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61CE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Božić</w:t>
      </w:r>
    </w:p>
    <w:p w14:paraId="7525D834" w14:textId="77777777" w:rsidR="004F037E" w:rsidRPr="0041007B" w:rsidRDefault="004F037E">
      <w:pPr>
        <w:rPr>
          <w:rFonts w:ascii="Times New Roman" w:hAnsi="Times New Roman" w:cs="Times New Roman"/>
        </w:rPr>
      </w:pPr>
    </w:p>
    <w:sectPr w:rsidR="004F037E" w:rsidRPr="0041007B" w:rsidSect="0051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45467" w14:textId="77777777" w:rsidR="00D30E06" w:rsidRDefault="00D30E06">
      <w:pPr>
        <w:spacing w:after="0" w:line="240" w:lineRule="auto"/>
      </w:pPr>
      <w:r>
        <w:separator/>
      </w:r>
    </w:p>
  </w:endnote>
  <w:endnote w:type="continuationSeparator" w:id="0">
    <w:p w14:paraId="02411C16" w14:textId="77777777" w:rsidR="00D30E06" w:rsidRDefault="00D3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27CDF" w14:textId="77777777" w:rsidR="00461CE3" w:rsidRDefault="00461C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746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A11D474" w14:textId="77777777" w:rsidR="00563F13" w:rsidRPr="004E7E97" w:rsidRDefault="00B3273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7E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7E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7E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1CE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E7E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91010B3" w14:textId="77777777" w:rsidR="00563F13" w:rsidRDefault="00D30E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D35BE" w14:textId="77777777" w:rsidR="00461CE3" w:rsidRDefault="00461C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EC6CB" w14:textId="77777777" w:rsidR="00D30E06" w:rsidRDefault="00D30E06">
      <w:pPr>
        <w:spacing w:after="0" w:line="240" w:lineRule="auto"/>
      </w:pPr>
      <w:r>
        <w:separator/>
      </w:r>
    </w:p>
  </w:footnote>
  <w:footnote w:type="continuationSeparator" w:id="0">
    <w:p w14:paraId="66CF78FB" w14:textId="77777777" w:rsidR="00D30E06" w:rsidRDefault="00D30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3255A" w14:textId="77777777" w:rsidR="00461CE3" w:rsidRDefault="00461C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93083" w14:textId="77777777" w:rsidR="00461CE3" w:rsidRDefault="00461C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6E91F" w14:textId="77777777" w:rsidR="00461CE3" w:rsidRDefault="00461C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D07"/>
    <w:multiLevelType w:val="hybridMultilevel"/>
    <w:tmpl w:val="40CE76F0"/>
    <w:lvl w:ilvl="0" w:tplc="3F52771E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D241B3"/>
    <w:multiLevelType w:val="hybridMultilevel"/>
    <w:tmpl w:val="C26C4376"/>
    <w:lvl w:ilvl="0" w:tplc="A002D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D725903"/>
    <w:multiLevelType w:val="hybridMultilevel"/>
    <w:tmpl w:val="FA9E253C"/>
    <w:lvl w:ilvl="0" w:tplc="658C2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493307D"/>
    <w:multiLevelType w:val="hybridMultilevel"/>
    <w:tmpl w:val="C8E47534"/>
    <w:lvl w:ilvl="0" w:tplc="A002D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EF4792"/>
    <w:multiLevelType w:val="hybridMultilevel"/>
    <w:tmpl w:val="75D49FCC"/>
    <w:lvl w:ilvl="0" w:tplc="D19E18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E7"/>
    <w:rsid w:val="00012A05"/>
    <w:rsid w:val="000360DB"/>
    <w:rsid w:val="00043AED"/>
    <w:rsid w:val="000A0487"/>
    <w:rsid w:val="00146934"/>
    <w:rsid w:val="001726DA"/>
    <w:rsid w:val="001B7C77"/>
    <w:rsid w:val="002670F9"/>
    <w:rsid w:val="00292D23"/>
    <w:rsid w:val="00366A67"/>
    <w:rsid w:val="0038632B"/>
    <w:rsid w:val="00393B43"/>
    <w:rsid w:val="003E3452"/>
    <w:rsid w:val="0041007B"/>
    <w:rsid w:val="00436AA1"/>
    <w:rsid w:val="00461CE3"/>
    <w:rsid w:val="0046459C"/>
    <w:rsid w:val="00475E28"/>
    <w:rsid w:val="004C0E74"/>
    <w:rsid w:val="004F037E"/>
    <w:rsid w:val="005175AE"/>
    <w:rsid w:val="005A1B19"/>
    <w:rsid w:val="005C7E5F"/>
    <w:rsid w:val="00642752"/>
    <w:rsid w:val="006528C1"/>
    <w:rsid w:val="006A4C33"/>
    <w:rsid w:val="006C69F7"/>
    <w:rsid w:val="0072481F"/>
    <w:rsid w:val="007740EB"/>
    <w:rsid w:val="007C5D1B"/>
    <w:rsid w:val="007F2420"/>
    <w:rsid w:val="0082236B"/>
    <w:rsid w:val="008643EC"/>
    <w:rsid w:val="00883042"/>
    <w:rsid w:val="00887561"/>
    <w:rsid w:val="008F3F33"/>
    <w:rsid w:val="009538FE"/>
    <w:rsid w:val="009A451E"/>
    <w:rsid w:val="009A461A"/>
    <w:rsid w:val="009E088C"/>
    <w:rsid w:val="00A44B42"/>
    <w:rsid w:val="00A85806"/>
    <w:rsid w:val="00AA631C"/>
    <w:rsid w:val="00B125D8"/>
    <w:rsid w:val="00B3273E"/>
    <w:rsid w:val="00B73BBC"/>
    <w:rsid w:val="00BA1F5D"/>
    <w:rsid w:val="00BB2F94"/>
    <w:rsid w:val="00BC2DD8"/>
    <w:rsid w:val="00C027C0"/>
    <w:rsid w:val="00C7147C"/>
    <w:rsid w:val="00C833BE"/>
    <w:rsid w:val="00CA33CC"/>
    <w:rsid w:val="00CC57C9"/>
    <w:rsid w:val="00CD05E3"/>
    <w:rsid w:val="00CF1447"/>
    <w:rsid w:val="00D30E06"/>
    <w:rsid w:val="00D37729"/>
    <w:rsid w:val="00DB227A"/>
    <w:rsid w:val="00DD65E7"/>
    <w:rsid w:val="00DE7C19"/>
    <w:rsid w:val="00E3706A"/>
    <w:rsid w:val="00E4737E"/>
    <w:rsid w:val="00E61776"/>
    <w:rsid w:val="00E718A6"/>
    <w:rsid w:val="00ED6D74"/>
    <w:rsid w:val="00EE6CE9"/>
    <w:rsid w:val="00EE77AA"/>
    <w:rsid w:val="00EF46B3"/>
    <w:rsid w:val="00F171E8"/>
    <w:rsid w:val="00F86E1C"/>
    <w:rsid w:val="00FA178E"/>
    <w:rsid w:val="00FB7B58"/>
    <w:rsid w:val="00FE2999"/>
    <w:rsid w:val="00FE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3A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5E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6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5E7"/>
  </w:style>
  <w:style w:type="paragraph" w:styleId="ListParagraph">
    <w:name w:val="List Paragraph"/>
    <w:basedOn w:val="Normal"/>
    <w:uiPriority w:val="34"/>
    <w:qFormat/>
    <w:rsid w:val="009A451E"/>
    <w:pPr>
      <w:ind w:left="720"/>
      <w:contextualSpacing/>
    </w:pPr>
  </w:style>
  <w:style w:type="character" w:customStyle="1" w:styleId="FontStyle17">
    <w:name w:val="Font Style17"/>
    <w:basedOn w:val="DefaultParagraphFont"/>
    <w:uiPriority w:val="99"/>
    <w:rsid w:val="0038632B"/>
    <w:rPr>
      <w:rFonts w:ascii="Calibri" w:hAnsi="Calibri" w:cs="Calibri" w:hint="default"/>
      <w:color w:val="000000"/>
      <w:sz w:val="16"/>
      <w:szCs w:val="16"/>
    </w:rPr>
  </w:style>
  <w:style w:type="paragraph" w:customStyle="1" w:styleId="Style10">
    <w:name w:val="Style10"/>
    <w:basedOn w:val="Normal"/>
    <w:uiPriority w:val="99"/>
    <w:rsid w:val="00DB227A"/>
    <w:pPr>
      <w:widowControl w:val="0"/>
      <w:autoSpaceDE w:val="0"/>
      <w:autoSpaceDN w:val="0"/>
      <w:adjustRightInd w:val="0"/>
      <w:spacing w:after="0" w:line="250" w:lineRule="exact"/>
      <w:ind w:firstLine="66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DB227A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5E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6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5E7"/>
  </w:style>
  <w:style w:type="paragraph" w:styleId="ListParagraph">
    <w:name w:val="List Paragraph"/>
    <w:basedOn w:val="Normal"/>
    <w:uiPriority w:val="34"/>
    <w:qFormat/>
    <w:rsid w:val="009A451E"/>
    <w:pPr>
      <w:ind w:left="720"/>
      <w:contextualSpacing/>
    </w:pPr>
  </w:style>
  <w:style w:type="character" w:customStyle="1" w:styleId="FontStyle17">
    <w:name w:val="Font Style17"/>
    <w:basedOn w:val="DefaultParagraphFont"/>
    <w:uiPriority w:val="99"/>
    <w:rsid w:val="0038632B"/>
    <w:rPr>
      <w:rFonts w:ascii="Calibri" w:hAnsi="Calibri" w:cs="Calibri" w:hint="default"/>
      <w:color w:val="000000"/>
      <w:sz w:val="16"/>
      <w:szCs w:val="16"/>
    </w:rPr>
  </w:style>
  <w:style w:type="paragraph" w:customStyle="1" w:styleId="Style10">
    <w:name w:val="Style10"/>
    <w:basedOn w:val="Normal"/>
    <w:uiPriority w:val="99"/>
    <w:rsid w:val="00DB227A"/>
    <w:pPr>
      <w:widowControl w:val="0"/>
      <w:autoSpaceDE w:val="0"/>
      <w:autoSpaceDN w:val="0"/>
      <w:adjustRightInd w:val="0"/>
      <w:spacing w:after="0" w:line="250" w:lineRule="exact"/>
      <w:ind w:firstLine="66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DB227A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621C-AABC-494D-9CC2-F724C48C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Nikola Pavic</cp:lastModifiedBy>
  <cp:revision>2</cp:revision>
  <dcterms:created xsi:type="dcterms:W3CDTF">2021-06-15T06:14:00Z</dcterms:created>
  <dcterms:modified xsi:type="dcterms:W3CDTF">2021-06-15T06:14:00Z</dcterms:modified>
</cp:coreProperties>
</file>